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4F" w:rsidRPr="00F1124F" w:rsidRDefault="00B8188B" w:rsidP="00465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12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Темы </w:t>
      </w:r>
      <w:r w:rsidR="0005483E" w:rsidRPr="00F1124F">
        <w:rPr>
          <w:rFonts w:ascii="Times New Roman" w:hAnsi="Times New Roman" w:cs="Times New Roman"/>
          <w:b/>
          <w:sz w:val="28"/>
          <w:szCs w:val="28"/>
          <w:lang w:val="ru-RU"/>
        </w:rPr>
        <w:t>занятий</w:t>
      </w:r>
      <w:r w:rsidRPr="00F112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1124F" w:rsidRPr="00F1124F">
        <w:rPr>
          <w:rFonts w:ascii="Times New Roman" w:hAnsi="Times New Roman" w:cs="Times New Roman"/>
          <w:b/>
          <w:sz w:val="28"/>
          <w:szCs w:val="28"/>
          <w:lang w:val="ru-RU"/>
        </w:rPr>
        <w:t>со взрослыми в первом полугодии</w:t>
      </w:r>
    </w:p>
    <w:p w:rsidR="00B8188B" w:rsidRPr="00F1124F" w:rsidRDefault="008E64FB" w:rsidP="00465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124F">
        <w:rPr>
          <w:rFonts w:ascii="Times New Roman" w:hAnsi="Times New Roman" w:cs="Times New Roman"/>
          <w:b/>
          <w:sz w:val="28"/>
          <w:szCs w:val="28"/>
          <w:lang w:val="ru-RU"/>
        </w:rPr>
        <w:t>2016-2017</w:t>
      </w:r>
      <w:r w:rsidR="00F1124F" w:rsidRPr="00F112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годы</w:t>
      </w:r>
    </w:p>
    <w:p w:rsidR="00B8188B" w:rsidRDefault="00B8188B" w:rsidP="00465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55D2" w:rsidRDefault="004655D2" w:rsidP="00465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Каждую субботу для взрослых будет проходить два занятия: народное пение в храме и беседы о духовной жизни.</w:t>
      </w:r>
    </w:p>
    <w:p w:rsidR="0080044B" w:rsidRDefault="0080044B" w:rsidP="00465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Взрослым </w:t>
      </w:r>
      <w:r w:rsidR="0005483E">
        <w:rPr>
          <w:rFonts w:ascii="Times New Roman" w:hAnsi="Times New Roman" w:cs="Times New Roman"/>
          <w:sz w:val="28"/>
          <w:szCs w:val="28"/>
          <w:lang w:val="ru-RU"/>
        </w:rPr>
        <w:t xml:space="preserve">будут </w:t>
      </w:r>
      <w:r>
        <w:rPr>
          <w:rFonts w:ascii="Times New Roman" w:hAnsi="Times New Roman" w:cs="Times New Roman"/>
          <w:sz w:val="28"/>
          <w:szCs w:val="28"/>
          <w:lang w:val="ru-RU"/>
        </w:rPr>
        <w:t>предложены занятия по народно</w:t>
      </w:r>
      <w:r w:rsidR="0005483E">
        <w:rPr>
          <w:rFonts w:ascii="Times New Roman" w:hAnsi="Times New Roman" w:cs="Times New Roman"/>
          <w:sz w:val="28"/>
          <w:szCs w:val="28"/>
          <w:lang w:val="ru-RU"/>
        </w:rPr>
        <w:t>му пению, которое принято во время богослужений («Тело Христово», «Отче наш», «Верую», «33 псалом»).</w:t>
      </w:r>
      <w:r w:rsidR="00F112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483E">
        <w:rPr>
          <w:rFonts w:ascii="Times New Roman" w:hAnsi="Times New Roman" w:cs="Times New Roman"/>
          <w:sz w:val="28"/>
          <w:szCs w:val="28"/>
          <w:lang w:val="ru-RU"/>
        </w:rPr>
        <w:t>Также будут проходить занятия о смысле богослужения и его порядке.</w:t>
      </w:r>
    </w:p>
    <w:p w:rsidR="00EE0356" w:rsidRDefault="0005483E" w:rsidP="00465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Священниками храма будут проводится </w:t>
      </w:r>
      <w:r w:rsidR="008E64FB">
        <w:rPr>
          <w:rFonts w:ascii="Times New Roman" w:hAnsi="Times New Roman" w:cs="Times New Roman"/>
          <w:sz w:val="28"/>
          <w:szCs w:val="28"/>
          <w:lang w:val="ru-RU"/>
        </w:rPr>
        <w:t xml:space="preserve">беседы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Новом Завете. Кроме того, будут предложены беседы о духовной жизни, </w:t>
      </w:r>
      <w:r w:rsidR="00EE0356">
        <w:rPr>
          <w:rFonts w:ascii="Times New Roman" w:hAnsi="Times New Roman" w:cs="Times New Roman"/>
          <w:sz w:val="28"/>
          <w:szCs w:val="28"/>
          <w:lang w:val="ru-RU"/>
        </w:rPr>
        <w:t>основа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EE0356">
        <w:rPr>
          <w:rFonts w:ascii="Times New Roman" w:hAnsi="Times New Roman" w:cs="Times New Roman"/>
          <w:sz w:val="28"/>
          <w:szCs w:val="28"/>
          <w:lang w:val="ru-RU"/>
        </w:rPr>
        <w:t>ны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E0356">
        <w:rPr>
          <w:rFonts w:ascii="Times New Roman" w:hAnsi="Times New Roman" w:cs="Times New Roman"/>
          <w:sz w:val="28"/>
          <w:szCs w:val="28"/>
          <w:lang w:val="ru-RU"/>
        </w:rPr>
        <w:t xml:space="preserve"> на книге преподобного Никодима </w:t>
      </w:r>
      <w:proofErr w:type="spellStart"/>
      <w:r w:rsidR="00EE0356">
        <w:rPr>
          <w:rFonts w:ascii="Times New Roman" w:hAnsi="Times New Roman" w:cs="Times New Roman"/>
          <w:sz w:val="28"/>
          <w:szCs w:val="28"/>
          <w:lang w:val="ru-RU"/>
        </w:rPr>
        <w:t>Святогорца</w:t>
      </w:r>
      <w:proofErr w:type="spellEnd"/>
      <w:r w:rsidR="00EE0356">
        <w:rPr>
          <w:rFonts w:ascii="Times New Roman" w:hAnsi="Times New Roman" w:cs="Times New Roman"/>
          <w:sz w:val="28"/>
          <w:szCs w:val="28"/>
          <w:lang w:val="ru-RU"/>
        </w:rPr>
        <w:t xml:space="preserve"> «Невидимая брань».</w:t>
      </w:r>
      <w:r w:rsidR="008E64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этом мы </w:t>
      </w:r>
      <w:r w:rsidR="00EE0356">
        <w:rPr>
          <w:rFonts w:ascii="Times New Roman" w:hAnsi="Times New Roman" w:cs="Times New Roman"/>
          <w:sz w:val="28"/>
          <w:szCs w:val="28"/>
          <w:lang w:val="ru-RU"/>
        </w:rPr>
        <w:t xml:space="preserve">будем читать отрывки Священного Писания, на которые опирается святой Никодим. Мы будем узнавать о подвижниках, которые поставили </w:t>
      </w:r>
      <w:r w:rsidR="00F1124F">
        <w:rPr>
          <w:rFonts w:ascii="Times New Roman" w:hAnsi="Times New Roman" w:cs="Times New Roman"/>
          <w:sz w:val="28"/>
          <w:szCs w:val="28"/>
          <w:lang w:val="ru-RU"/>
        </w:rPr>
        <w:t>главной</w:t>
      </w:r>
      <w:r w:rsidR="00EE0356">
        <w:rPr>
          <w:rFonts w:ascii="Times New Roman" w:hAnsi="Times New Roman" w:cs="Times New Roman"/>
          <w:sz w:val="28"/>
          <w:szCs w:val="28"/>
          <w:lang w:val="ru-RU"/>
        </w:rPr>
        <w:t xml:space="preserve"> целью </w:t>
      </w:r>
      <w:r w:rsidR="00F1124F">
        <w:rPr>
          <w:rFonts w:ascii="Times New Roman" w:hAnsi="Times New Roman" w:cs="Times New Roman"/>
          <w:sz w:val="28"/>
          <w:szCs w:val="28"/>
          <w:lang w:val="ru-RU"/>
        </w:rPr>
        <w:t xml:space="preserve">своей жизни </w:t>
      </w:r>
      <w:r w:rsidR="00EE0356">
        <w:rPr>
          <w:rFonts w:ascii="Times New Roman" w:hAnsi="Times New Roman" w:cs="Times New Roman"/>
          <w:sz w:val="28"/>
          <w:szCs w:val="28"/>
          <w:lang w:val="ru-RU"/>
        </w:rPr>
        <w:t>достижение евангельского идеала.</w:t>
      </w:r>
    </w:p>
    <w:p w:rsidR="00F1124F" w:rsidRDefault="00F1124F" w:rsidP="00465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0356" w:rsidRDefault="00275E02" w:rsidP="004655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5E02">
        <w:rPr>
          <w:rFonts w:ascii="Times New Roman" w:hAnsi="Times New Roman" w:cs="Times New Roman"/>
          <w:b/>
          <w:sz w:val="28"/>
          <w:szCs w:val="28"/>
          <w:lang w:val="ru-RU"/>
        </w:rPr>
        <w:t>3 сентября, суббота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546"/>
      </w:tblGrid>
      <w:tr w:rsidR="00F717EC" w:rsidTr="00F717EC">
        <w:tc>
          <w:tcPr>
            <w:tcW w:w="1129" w:type="dxa"/>
          </w:tcPr>
          <w:p w:rsidR="00F717EC" w:rsidRDefault="00F717EC" w:rsidP="004655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14.00-15.00</w:t>
            </w:r>
          </w:p>
        </w:tc>
        <w:tc>
          <w:tcPr>
            <w:tcW w:w="5387" w:type="dxa"/>
          </w:tcPr>
          <w:p w:rsidR="00F717EC" w:rsidRDefault="00F717EC" w:rsidP="004655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04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такое богослужение?</w:t>
            </w:r>
          </w:p>
        </w:tc>
        <w:tc>
          <w:tcPr>
            <w:tcW w:w="2546" w:type="dxa"/>
          </w:tcPr>
          <w:p w:rsidR="00F717EC" w:rsidRDefault="00691409" w:rsidP="004655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Иг.Филипп</w:t>
            </w:r>
            <w:proofErr w:type="spellEnd"/>
          </w:p>
        </w:tc>
      </w:tr>
      <w:tr w:rsidR="00F717EC" w:rsidTr="00F717EC">
        <w:tc>
          <w:tcPr>
            <w:tcW w:w="1129" w:type="dxa"/>
          </w:tcPr>
          <w:p w:rsidR="00F717EC" w:rsidRDefault="00F717EC" w:rsidP="004655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15.00-16.30</w:t>
            </w:r>
          </w:p>
        </w:tc>
        <w:tc>
          <w:tcPr>
            <w:tcW w:w="5387" w:type="dxa"/>
          </w:tcPr>
          <w:p w:rsidR="00F717EC" w:rsidRPr="0006466E" w:rsidRDefault="00691409" w:rsidP="004655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124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«Будьте</w:t>
            </w:r>
            <w:r w:rsidRPr="00F112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1124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совершенны</w:t>
            </w:r>
            <w:r w:rsidRPr="00F112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1124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как</w:t>
            </w:r>
            <w:r w:rsidRPr="00F112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1124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совершен</w:t>
            </w:r>
            <w:r w:rsidRPr="00F112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1124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Отец</w:t>
            </w:r>
            <w:r w:rsidRPr="00F112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1124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ваш</w:t>
            </w:r>
            <w:r w:rsidRPr="00F112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1124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Небесный»</w:t>
            </w:r>
            <w:r w:rsidRPr="00F112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F1124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Мф</w:t>
            </w:r>
            <w:r w:rsidRPr="00F112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F1124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  <w:r w:rsidRPr="00F112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:42-</w:t>
            </w:r>
            <w:r w:rsidRPr="00F1124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48</w:t>
            </w:r>
            <w:r w:rsidRPr="00F112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F717EC" w:rsidRPr="00F112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F7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Христианское совершенство</w:t>
            </w:r>
            <w:r w:rsidR="000646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646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F7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чем оно состоит? Какова цель совершенства и средства к его достижению?</w:t>
            </w:r>
          </w:p>
        </w:tc>
        <w:tc>
          <w:tcPr>
            <w:tcW w:w="2546" w:type="dxa"/>
          </w:tcPr>
          <w:p w:rsidR="00F717EC" w:rsidRDefault="00691409" w:rsidP="004655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Иг.Филипп</w:t>
            </w:r>
            <w:proofErr w:type="spellEnd"/>
          </w:p>
        </w:tc>
      </w:tr>
    </w:tbl>
    <w:p w:rsidR="00EE0356" w:rsidRDefault="00EE0356" w:rsidP="00465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FCD" w:rsidRDefault="00275E02" w:rsidP="004655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5E02">
        <w:rPr>
          <w:rFonts w:ascii="Times New Roman" w:hAnsi="Times New Roman" w:cs="Times New Roman"/>
          <w:b/>
          <w:sz w:val="28"/>
          <w:szCs w:val="28"/>
          <w:lang w:val="ru-RU"/>
        </w:rPr>
        <w:t>10 сентября, суббота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546"/>
      </w:tblGrid>
      <w:tr w:rsidR="00F717EC" w:rsidRPr="00F717EC" w:rsidTr="00FE745C">
        <w:tc>
          <w:tcPr>
            <w:tcW w:w="1129" w:type="dxa"/>
          </w:tcPr>
          <w:p w:rsidR="00F717EC" w:rsidRPr="00F717EC" w:rsidRDefault="00F717EC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14.00-15.00</w:t>
            </w:r>
          </w:p>
        </w:tc>
        <w:tc>
          <w:tcPr>
            <w:tcW w:w="5387" w:type="dxa"/>
          </w:tcPr>
          <w:p w:rsidR="00F717EC" w:rsidRPr="00F717EC" w:rsidRDefault="00691409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Разучивание пения </w:t>
            </w:r>
            <w:r w:rsidR="00F717EC" w:rsidRPr="00A029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«Тело Христово </w:t>
            </w:r>
            <w:proofErr w:type="spellStart"/>
            <w:r w:rsidR="00F717EC" w:rsidRPr="00A029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="00F7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</w:t>
            </w:r>
            <w:r w:rsidR="00F717EC" w:rsidRPr="00A029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ите</w:t>
            </w:r>
            <w:proofErr w:type="spellEnd"/>
            <w:r w:rsidR="00F717EC" w:rsidRPr="00A029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 время причащения.</w:t>
            </w:r>
          </w:p>
        </w:tc>
        <w:tc>
          <w:tcPr>
            <w:tcW w:w="2546" w:type="dxa"/>
          </w:tcPr>
          <w:p w:rsidR="00F717EC" w:rsidRPr="00F717EC" w:rsidRDefault="00691409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Жекю</w:t>
            </w:r>
            <w:proofErr w:type="spellEnd"/>
          </w:p>
        </w:tc>
      </w:tr>
      <w:tr w:rsidR="00F717EC" w:rsidRPr="00F717EC" w:rsidTr="00FE745C">
        <w:tc>
          <w:tcPr>
            <w:tcW w:w="1129" w:type="dxa"/>
          </w:tcPr>
          <w:p w:rsidR="00F717EC" w:rsidRPr="00F717EC" w:rsidRDefault="00F717EC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15.00-16.30</w:t>
            </w:r>
          </w:p>
        </w:tc>
        <w:tc>
          <w:tcPr>
            <w:tcW w:w="5387" w:type="dxa"/>
          </w:tcPr>
          <w:p w:rsidR="00F717EC" w:rsidRPr="00F717EC" w:rsidRDefault="00F717EC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Святой Мартин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другие подвижники в поисках совершенства.</w:t>
            </w:r>
          </w:p>
        </w:tc>
        <w:tc>
          <w:tcPr>
            <w:tcW w:w="2546" w:type="dxa"/>
          </w:tcPr>
          <w:p w:rsidR="00F717EC" w:rsidRPr="00F717EC" w:rsidRDefault="00691409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Иг.Филипп</w:t>
            </w:r>
            <w:proofErr w:type="spellEnd"/>
          </w:p>
        </w:tc>
      </w:tr>
    </w:tbl>
    <w:p w:rsidR="00275E02" w:rsidRDefault="00275E02" w:rsidP="00465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5CCD" w:rsidRPr="00691409" w:rsidRDefault="00C65CCD" w:rsidP="004655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1409">
        <w:rPr>
          <w:rFonts w:ascii="Times New Roman" w:hAnsi="Times New Roman" w:cs="Times New Roman"/>
          <w:b/>
          <w:sz w:val="28"/>
          <w:szCs w:val="28"/>
          <w:lang w:val="ru-RU"/>
        </w:rPr>
        <w:t>17 сентября, суббота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546"/>
      </w:tblGrid>
      <w:tr w:rsidR="00F717EC" w:rsidRPr="00F717EC" w:rsidTr="00FE745C">
        <w:tc>
          <w:tcPr>
            <w:tcW w:w="1129" w:type="dxa"/>
          </w:tcPr>
          <w:p w:rsidR="00F717EC" w:rsidRPr="00F717EC" w:rsidRDefault="00F717EC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14.00-15.00</w:t>
            </w:r>
          </w:p>
        </w:tc>
        <w:tc>
          <w:tcPr>
            <w:tcW w:w="5387" w:type="dxa"/>
          </w:tcPr>
          <w:p w:rsidR="00F717EC" w:rsidRPr="00F717EC" w:rsidRDefault="00F717EC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такое Литургия?</w:t>
            </w:r>
          </w:p>
        </w:tc>
        <w:tc>
          <w:tcPr>
            <w:tcW w:w="2546" w:type="dxa"/>
          </w:tcPr>
          <w:p w:rsidR="00F717EC" w:rsidRPr="00F717EC" w:rsidRDefault="00691409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Волосенко</w:t>
            </w:r>
            <w:proofErr w:type="spellEnd"/>
          </w:p>
        </w:tc>
      </w:tr>
      <w:tr w:rsidR="00F717EC" w:rsidRPr="00F717EC" w:rsidTr="00FE745C">
        <w:tc>
          <w:tcPr>
            <w:tcW w:w="1129" w:type="dxa"/>
          </w:tcPr>
          <w:p w:rsidR="00F717EC" w:rsidRPr="00F717EC" w:rsidRDefault="00F717EC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15.00-16.30</w:t>
            </w:r>
          </w:p>
        </w:tc>
        <w:tc>
          <w:tcPr>
            <w:tcW w:w="5387" w:type="dxa"/>
          </w:tcPr>
          <w:p w:rsidR="00F717EC" w:rsidRPr="00F717EC" w:rsidRDefault="00F717EC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Общие понятия о Евангелии. Понятие «синоптические Евангелия». Евангелист Матфей и его Евангелие.</w:t>
            </w:r>
          </w:p>
        </w:tc>
        <w:tc>
          <w:tcPr>
            <w:tcW w:w="2546" w:type="dxa"/>
          </w:tcPr>
          <w:p w:rsidR="00F717EC" w:rsidRPr="00F717EC" w:rsidRDefault="00691409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Иерей Евгений</w:t>
            </w:r>
          </w:p>
        </w:tc>
      </w:tr>
    </w:tbl>
    <w:p w:rsidR="004A5A0F" w:rsidRDefault="004A5A0F" w:rsidP="00465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FCD" w:rsidRPr="00275E02" w:rsidRDefault="00275E02" w:rsidP="004655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5E02">
        <w:rPr>
          <w:rFonts w:ascii="Times New Roman" w:hAnsi="Times New Roman" w:cs="Times New Roman"/>
          <w:b/>
          <w:sz w:val="28"/>
          <w:szCs w:val="28"/>
          <w:lang w:val="ru-RU"/>
        </w:rPr>
        <w:t>24 сентября, суббота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546"/>
      </w:tblGrid>
      <w:tr w:rsidR="00F717EC" w:rsidRPr="00F717EC" w:rsidTr="00FE745C">
        <w:tc>
          <w:tcPr>
            <w:tcW w:w="1129" w:type="dxa"/>
          </w:tcPr>
          <w:p w:rsidR="00F717EC" w:rsidRPr="00F717EC" w:rsidRDefault="00F717EC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14.00-15.00</w:t>
            </w:r>
          </w:p>
        </w:tc>
        <w:tc>
          <w:tcPr>
            <w:tcW w:w="5387" w:type="dxa"/>
          </w:tcPr>
          <w:p w:rsidR="00F717EC" w:rsidRPr="00F717EC" w:rsidRDefault="00691409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Разучивание пения </w:t>
            </w:r>
            <w:r w:rsidR="00F7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«Отче наш»</w:t>
            </w:r>
          </w:p>
        </w:tc>
        <w:tc>
          <w:tcPr>
            <w:tcW w:w="2546" w:type="dxa"/>
          </w:tcPr>
          <w:p w:rsidR="00F717EC" w:rsidRPr="00F717EC" w:rsidRDefault="00691409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Жекю</w:t>
            </w:r>
            <w:proofErr w:type="spellEnd"/>
          </w:p>
        </w:tc>
      </w:tr>
      <w:tr w:rsidR="00F717EC" w:rsidRPr="00F717EC" w:rsidTr="00FE745C">
        <w:tc>
          <w:tcPr>
            <w:tcW w:w="1129" w:type="dxa"/>
          </w:tcPr>
          <w:p w:rsidR="00F717EC" w:rsidRPr="00F717EC" w:rsidRDefault="00F717EC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15.00-16.30</w:t>
            </w:r>
          </w:p>
        </w:tc>
        <w:tc>
          <w:tcPr>
            <w:tcW w:w="5387" w:type="dxa"/>
          </w:tcPr>
          <w:p w:rsidR="00F717EC" w:rsidRPr="00F717EC" w:rsidRDefault="00F717EC" w:rsidP="004655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верить себе, а верить Богу и надеяться на Него. Что это значит и как это устроить в себе?</w:t>
            </w:r>
          </w:p>
        </w:tc>
        <w:tc>
          <w:tcPr>
            <w:tcW w:w="2546" w:type="dxa"/>
          </w:tcPr>
          <w:p w:rsidR="00F717EC" w:rsidRPr="00F717EC" w:rsidRDefault="00691409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Иг.Филипп</w:t>
            </w:r>
            <w:proofErr w:type="spellEnd"/>
          </w:p>
        </w:tc>
      </w:tr>
    </w:tbl>
    <w:p w:rsidR="00F717EC" w:rsidRDefault="00F717EC" w:rsidP="00465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5CCD" w:rsidRPr="00C65CCD" w:rsidRDefault="00C65CCD" w:rsidP="004655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5CCD">
        <w:rPr>
          <w:rFonts w:ascii="Times New Roman" w:hAnsi="Times New Roman" w:cs="Times New Roman"/>
          <w:b/>
          <w:sz w:val="28"/>
          <w:szCs w:val="28"/>
          <w:lang w:val="ru-RU"/>
        </w:rPr>
        <w:t>1 октября, суббота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546"/>
      </w:tblGrid>
      <w:tr w:rsidR="00F717EC" w:rsidRPr="00F717EC" w:rsidTr="00FE745C">
        <w:tc>
          <w:tcPr>
            <w:tcW w:w="1129" w:type="dxa"/>
          </w:tcPr>
          <w:p w:rsidR="00F717EC" w:rsidRPr="00F717EC" w:rsidRDefault="00F717EC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14.00-15.00</w:t>
            </w:r>
          </w:p>
        </w:tc>
        <w:tc>
          <w:tcPr>
            <w:tcW w:w="5387" w:type="dxa"/>
          </w:tcPr>
          <w:p w:rsidR="00F717EC" w:rsidRPr="00F717EC" w:rsidRDefault="00F717EC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такое Всенощное бдение? Его содержание.</w:t>
            </w:r>
          </w:p>
        </w:tc>
        <w:tc>
          <w:tcPr>
            <w:tcW w:w="2546" w:type="dxa"/>
          </w:tcPr>
          <w:p w:rsidR="00F717EC" w:rsidRPr="00F717EC" w:rsidRDefault="00691409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Иг.Филипп</w:t>
            </w:r>
            <w:proofErr w:type="spellEnd"/>
          </w:p>
        </w:tc>
      </w:tr>
      <w:tr w:rsidR="00F717EC" w:rsidRPr="00F717EC" w:rsidTr="00FE745C">
        <w:tc>
          <w:tcPr>
            <w:tcW w:w="1129" w:type="dxa"/>
          </w:tcPr>
          <w:p w:rsidR="00F717EC" w:rsidRPr="00F717EC" w:rsidRDefault="00F717EC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15.00-16.30</w:t>
            </w:r>
          </w:p>
        </w:tc>
        <w:tc>
          <w:tcPr>
            <w:tcW w:w="5387" w:type="dxa"/>
          </w:tcPr>
          <w:p w:rsidR="00F717EC" w:rsidRPr="00F717EC" w:rsidRDefault="00F717EC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Святой апостол Павел, отдавший себя в руки Божии.</w:t>
            </w:r>
          </w:p>
        </w:tc>
        <w:tc>
          <w:tcPr>
            <w:tcW w:w="2546" w:type="dxa"/>
          </w:tcPr>
          <w:p w:rsidR="00F717EC" w:rsidRPr="00F717EC" w:rsidRDefault="00691409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Иг.Филипп</w:t>
            </w:r>
            <w:proofErr w:type="spellEnd"/>
          </w:p>
        </w:tc>
      </w:tr>
    </w:tbl>
    <w:p w:rsidR="00F717EC" w:rsidRDefault="00F717EC" w:rsidP="00465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5CCD" w:rsidRPr="00C65CCD" w:rsidRDefault="00C65CCD" w:rsidP="004655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5CCD">
        <w:rPr>
          <w:rFonts w:ascii="Times New Roman" w:hAnsi="Times New Roman" w:cs="Times New Roman"/>
          <w:b/>
          <w:sz w:val="28"/>
          <w:szCs w:val="28"/>
          <w:lang w:val="ru-RU"/>
        </w:rPr>
        <w:t>8 октября, суббота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546"/>
      </w:tblGrid>
      <w:tr w:rsidR="00F717EC" w:rsidRPr="00F717EC" w:rsidTr="00FE745C">
        <w:tc>
          <w:tcPr>
            <w:tcW w:w="1129" w:type="dxa"/>
          </w:tcPr>
          <w:p w:rsidR="00F717EC" w:rsidRPr="00F717EC" w:rsidRDefault="00F717EC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14.00-15.00</w:t>
            </w:r>
          </w:p>
        </w:tc>
        <w:tc>
          <w:tcPr>
            <w:tcW w:w="5387" w:type="dxa"/>
          </w:tcPr>
          <w:p w:rsidR="00F717EC" w:rsidRPr="00F717EC" w:rsidRDefault="00691409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Разучивание </w:t>
            </w:r>
            <w:r w:rsidR="00F7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«Символ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F7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веры». Разбор слов и пение первой части об Отце.</w:t>
            </w:r>
          </w:p>
        </w:tc>
        <w:tc>
          <w:tcPr>
            <w:tcW w:w="2546" w:type="dxa"/>
          </w:tcPr>
          <w:p w:rsidR="00F717EC" w:rsidRPr="00F717EC" w:rsidRDefault="00F1124F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Жекю</w:t>
            </w:r>
            <w:proofErr w:type="spellEnd"/>
          </w:p>
        </w:tc>
      </w:tr>
      <w:tr w:rsidR="00F717EC" w:rsidRPr="00F717EC" w:rsidTr="00FE745C">
        <w:tc>
          <w:tcPr>
            <w:tcW w:w="1129" w:type="dxa"/>
          </w:tcPr>
          <w:p w:rsidR="00F717EC" w:rsidRPr="00F717EC" w:rsidRDefault="00F717EC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15.00-16.30</w:t>
            </w:r>
          </w:p>
        </w:tc>
        <w:tc>
          <w:tcPr>
            <w:tcW w:w="5387" w:type="dxa"/>
          </w:tcPr>
          <w:p w:rsidR="00F717EC" w:rsidRPr="00F717EC" w:rsidRDefault="00F717EC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Принятие на себя подвига. Подвижничество – тесный путь каждого христианина.</w:t>
            </w:r>
          </w:p>
        </w:tc>
        <w:tc>
          <w:tcPr>
            <w:tcW w:w="2546" w:type="dxa"/>
          </w:tcPr>
          <w:p w:rsidR="00F717EC" w:rsidRPr="00F717EC" w:rsidRDefault="00F1124F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Иг.Филипп</w:t>
            </w:r>
            <w:proofErr w:type="spellEnd"/>
          </w:p>
        </w:tc>
      </w:tr>
    </w:tbl>
    <w:p w:rsidR="00C65CCD" w:rsidRDefault="00C65CCD" w:rsidP="00465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188B" w:rsidRPr="00F1124F" w:rsidRDefault="00C65CCD" w:rsidP="004655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124F">
        <w:rPr>
          <w:rFonts w:ascii="Times New Roman" w:hAnsi="Times New Roman" w:cs="Times New Roman"/>
          <w:b/>
          <w:sz w:val="28"/>
          <w:szCs w:val="28"/>
          <w:lang w:val="ru-RU"/>
        </w:rPr>
        <w:t>15 октября, суббота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546"/>
      </w:tblGrid>
      <w:tr w:rsidR="00F717EC" w:rsidRPr="00F717EC" w:rsidTr="00FE745C">
        <w:tc>
          <w:tcPr>
            <w:tcW w:w="1129" w:type="dxa"/>
          </w:tcPr>
          <w:p w:rsidR="00F717EC" w:rsidRPr="00F717EC" w:rsidRDefault="00F717EC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14.00-15.00</w:t>
            </w:r>
          </w:p>
        </w:tc>
        <w:tc>
          <w:tcPr>
            <w:tcW w:w="5387" w:type="dxa"/>
          </w:tcPr>
          <w:p w:rsidR="00F717EC" w:rsidRPr="00F717EC" w:rsidRDefault="00F717EC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такое «Часы»?</w:t>
            </w:r>
            <w:r w:rsidR="00F112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Когда они читаются?</w:t>
            </w:r>
          </w:p>
        </w:tc>
        <w:tc>
          <w:tcPr>
            <w:tcW w:w="2546" w:type="dxa"/>
          </w:tcPr>
          <w:p w:rsidR="00F717EC" w:rsidRPr="00F717EC" w:rsidRDefault="00F1124F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Волосенко</w:t>
            </w:r>
            <w:proofErr w:type="spellEnd"/>
          </w:p>
        </w:tc>
      </w:tr>
      <w:tr w:rsidR="00F717EC" w:rsidRPr="00F717EC" w:rsidTr="00FE745C">
        <w:tc>
          <w:tcPr>
            <w:tcW w:w="1129" w:type="dxa"/>
          </w:tcPr>
          <w:p w:rsidR="00F717EC" w:rsidRPr="00F717EC" w:rsidRDefault="00F717EC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15.00-16.30</w:t>
            </w:r>
          </w:p>
        </w:tc>
        <w:tc>
          <w:tcPr>
            <w:tcW w:w="5387" w:type="dxa"/>
          </w:tcPr>
          <w:p w:rsidR="00F717EC" w:rsidRPr="00F717EC" w:rsidRDefault="00F717EC" w:rsidP="004655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Евангелист Марк и его Евангелие.</w:t>
            </w:r>
          </w:p>
        </w:tc>
        <w:tc>
          <w:tcPr>
            <w:tcW w:w="2546" w:type="dxa"/>
          </w:tcPr>
          <w:p w:rsidR="00F717EC" w:rsidRPr="00F717EC" w:rsidRDefault="00F1124F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Иерей Евгений</w:t>
            </w:r>
          </w:p>
        </w:tc>
      </w:tr>
    </w:tbl>
    <w:p w:rsidR="00F1124F" w:rsidRDefault="00F1124F" w:rsidP="004655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FCD" w:rsidRPr="00A35E89" w:rsidRDefault="00A35E89" w:rsidP="004655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5E89">
        <w:rPr>
          <w:rFonts w:ascii="Times New Roman" w:hAnsi="Times New Roman" w:cs="Times New Roman"/>
          <w:b/>
          <w:sz w:val="28"/>
          <w:szCs w:val="28"/>
          <w:lang w:val="ru-RU"/>
        </w:rPr>
        <w:t>22 октября, суббота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546"/>
      </w:tblGrid>
      <w:tr w:rsidR="00F717EC" w:rsidRPr="00F717EC" w:rsidTr="00FE745C">
        <w:tc>
          <w:tcPr>
            <w:tcW w:w="1129" w:type="dxa"/>
          </w:tcPr>
          <w:p w:rsidR="00F717EC" w:rsidRPr="00F717EC" w:rsidRDefault="00F717EC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14.00-15.00</w:t>
            </w:r>
          </w:p>
        </w:tc>
        <w:tc>
          <w:tcPr>
            <w:tcW w:w="5387" w:type="dxa"/>
          </w:tcPr>
          <w:p w:rsidR="00F717EC" w:rsidRPr="00F717EC" w:rsidRDefault="00F1124F" w:rsidP="004655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Разучивание пения </w:t>
            </w:r>
            <w:r w:rsidR="00F7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«Символ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F7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веры», часть вторая о Сыне.</w:t>
            </w:r>
          </w:p>
        </w:tc>
        <w:tc>
          <w:tcPr>
            <w:tcW w:w="2546" w:type="dxa"/>
          </w:tcPr>
          <w:p w:rsidR="00F717EC" w:rsidRPr="00F717EC" w:rsidRDefault="00F1124F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Жекю</w:t>
            </w:r>
            <w:proofErr w:type="spellEnd"/>
          </w:p>
        </w:tc>
      </w:tr>
      <w:tr w:rsidR="00F717EC" w:rsidRPr="00F717EC" w:rsidTr="00FE745C">
        <w:tc>
          <w:tcPr>
            <w:tcW w:w="1129" w:type="dxa"/>
          </w:tcPr>
          <w:p w:rsidR="00F717EC" w:rsidRPr="00F717EC" w:rsidRDefault="00F717EC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15.00-16.30</w:t>
            </w:r>
          </w:p>
        </w:tc>
        <w:tc>
          <w:tcPr>
            <w:tcW w:w="5387" w:type="dxa"/>
          </w:tcPr>
          <w:p w:rsidR="00F717EC" w:rsidRPr="00F717EC" w:rsidRDefault="00F717EC" w:rsidP="004655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воспитывать свою волю для достижения совершенства?</w:t>
            </w:r>
          </w:p>
        </w:tc>
        <w:tc>
          <w:tcPr>
            <w:tcW w:w="2546" w:type="dxa"/>
          </w:tcPr>
          <w:p w:rsidR="00F717EC" w:rsidRPr="00F717EC" w:rsidRDefault="00F1124F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Иг.Филипп</w:t>
            </w:r>
            <w:proofErr w:type="spellEnd"/>
          </w:p>
        </w:tc>
      </w:tr>
    </w:tbl>
    <w:p w:rsidR="00F717EC" w:rsidRDefault="00F717EC" w:rsidP="00465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5E89" w:rsidRPr="00A35E89" w:rsidRDefault="00A35E89" w:rsidP="004655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5E89">
        <w:rPr>
          <w:rFonts w:ascii="Times New Roman" w:hAnsi="Times New Roman" w:cs="Times New Roman"/>
          <w:b/>
          <w:sz w:val="28"/>
          <w:szCs w:val="28"/>
          <w:lang w:val="ru-RU"/>
        </w:rPr>
        <w:t>29 октября, суббота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546"/>
      </w:tblGrid>
      <w:tr w:rsidR="00F717EC" w:rsidRPr="00F717EC" w:rsidTr="00FE745C">
        <w:tc>
          <w:tcPr>
            <w:tcW w:w="1129" w:type="dxa"/>
          </w:tcPr>
          <w:p w:rsidR="00F717EC" w:rsidRPr="00F717EC" w:rsidRDefault="00F717EC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14.00-15.00</w:t>
            </w:r>
          </w:p>
        </w:tc>
        <w:tc>
          <w:tcPr>
            <w:tcW w:w="5387" w:type="dxa"/>
          </w:tcPr>
          <w:p w:rsidR="00F717EC" w:rsidRPr="00F717EC" w:rsidRDefault="00F717EC" w:rsidP="004655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такое канон?</w:t>
            </w:r>
            <w:r w:rsidR="00F112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Какие каноны читаются дома, а какие в церкви?</w:t>
            </w:r>
          </w:p>
        </w:tc>
        <w:tc>
          <w:tcPr>
            <w:tcW w:w="2546" w:type="dxa"/>
          </w:tcPr>
          <w:p w:rsidR="00F717EC" w:rsidRPr="00F717EC" w:rsidRDefault="00F1124F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Иг.Филипп</w:t>
            </w:r>
            <w:proofErr w:type="spellEnd"/>
          </w:p>
        </w:tc>
      </w:tr>
      <w:tr w:rsidR="00F717EC" w:rsidRPr="00F717EC" w:rsidTr="00FE745C">
        <w:tc>
          <w:tcPr>
            <w:tcW w:w="1129" w:type="dxa"/>
          </w:tcPr>
          <w:p w:rsidR="00F717EC" w:rsidRPr="00F717EC" w:rsidRDefault="00F717EC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15.00-16.30</w:t>
            </w:r>
          </w:p>
        </w:tc>
        <w:tc>
          <w:tcPr>
            <w:tcW w:w="5387" w:type="dxa"/>
          </w:tcPr>
          <w:p w:rsidR="00F717EC" w:rsidRPr="00F717EC" w:rsidRDefault="00F717EC" w:rsidP="004655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Святитель Лука Крымский: «Я полюбил страдания».</w:t>
            </w:r>
          </w:p>
        </w:tc>
        <w:tc>
          <w:tcPr>
            <w:tcW w:w="2546" w:type="dxa"/>
          </w:tcPr>
          <w:p w:rsidR="00F717EC" w:rsidRPr="00F717EC" w:rsidRDefault="00F1124F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Иг.Филипп</w:t>
            </w:r>
            <w:proofErr w:type="spellEnd"/>
          </w:p>
        </w:tc>
      </w:tr>
    </w:tbl>
    <w:p w:rsidR="004655D2" w:rsidRDefault="004655D2" w:rsidP="00465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A35E89" w:rsidRPr="00A35E89" w:rsidRDefault="00A35E89" w:rsidP="004655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5E89">
        <w:rPr>
          <w:rFonts w:ascii="Times New Roman" w:hAnsi="Times New Roman" w:cs="Times New Roman"/>
          <w:b/>
          <w:sz w:val="28"/>
          <w:szCs w:val="28"/>
          <w:lang w:val="ru-RU"/>
        </w:rPr>
        <w:t>5 ноября, суббота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546"/>
      </w:tblGrid>
      <w:tr w:rsidR="00F717EC" w:rsidRPr="00F717EC" w:rsidTr="00FE745C">
        <w:tc>
          <w:tcPr>
            <w:tcW w:w="1129" w:type="dxa"/>
          </w:tcPr>
          <w:p w:rsidR="00F717EC" w:rsidRPr="00F717EC" w:rsidRDefault="00F717EC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14.00-15.00</w:t>
            </w:r>
          </w:p>
        </w:tc>
        <w:tc>
          <w:tcPr>
            <w:tcW w:w="5387" w:type="dxa"/>
          </w:tcPr>
          <w:p w:rsidR="00F717EC" w:rsidRPr="00F717EC" w:rsidRDefault="00F1124F" w:rsidP="004655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 пения «</w:t>
            </w:r>
            <w:r w:rsidR="00F7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Символ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F7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F7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часть третья и четвертая о Святом Духе и Церкви.</w:t>
            </w:r>
          </w:p>
        </w:tc>
        <w:tc>
          <w:tcPr>
            <w:tcW w:w="2546" w:type="dxa"/>
          </w:tcPr>
          <w:p w:rsidR="00F717EC" w:rsidRPr="00F717EC" w:rsidRDefault="00F1124F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Жекю</w:t>
            </w:r>
            <w:proofErr w:type="spellEnd"/>
          </w:p>
        </w:tc>
      </w:tr>
      <w:tr w:rsidR="00F717EC" w:rsidRPr="00F717EC" w:rsidTr="00FE745C">
        <w:tc>
          <w:tcPr>
            <w:tcW w:w="1129" w:type="dxa"/>
          </w:tcPr>
          <w:p w:rsidR="00F717EC" w:rsidRPr="00F717EC" w:rsidRDefault="00F717EC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15.00-16.30</w:t>
            </w:r>
          </w:p>
        </w:tc>
        <w:tc>
          <w:tcPr>
            <w:tcW w:w="5387" w:type="dxa"/>
          </w:tcPr>
          <w:p w:rsidR="00F717EC" w:rsidRPr="00F717EC" w:rsidRDefault="00F717EC" w:rsidP="004655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работать над своими чувствами и разумом для достижения совершенства?</w:t>
            </w:r>
          </w:p>
        </w:tc>
        <w:tc>
          <w:tcPr>
            <w:tcW w:w="2546" w:type="dxa"/>
          </w:tcPr>
          <w:p w:rsidR="00F717EC" w:rsidRPr="00F717EC" w:rsidRDefault="00F1124F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Иг.Филипп</w:t>
            </w:r>
            <w:proofErr w:type="spellEnd"/>
          </w:p>
        </w:tc>
      </w:tr>
    </w:tbl>
    <w:p w:rsidR="00F717EC" w:rsidRDefault="00F717EC" w:rsidP="00465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5A0F" w:rsidRDefault="004A5A0F" w:rsidP="004655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5A0F">
        <w:rPr>
          <w:rFonts w:ascii="Times New Roman" w:hAnsi="Times New Roman" w:cs="Times New Roman"/>
          <w:b/>
          <w:sz w:val="28"/>
          <w:szCs w:val="28"/>
          <w:lang w:val="ru-RU"/>
        </w:rPr>
        <w:t>12 ноября, суббота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546"/>
      </w:tblGrid>
      <w:tr w:rsidR="00F717EC" w:rsidRPr="00F717EC" w:rsidTr="00FE745C">
        <w:tc>
          <w:tcPr>
            <w:tcW w:w="1129" w:type="dxa"/>
          </w:tcPr>
          <w:p w:rsidR="00F717EC" w:rsidRPr="00F717EC" w:rsidRDefault="00F717EC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14.00-15.00</w:t>
            </w:r>
          </w:p>
        </w:tc>
        <w:tc>
          <w:tcPr>
            <w:tcW w:w="5387" w:type="dxa"/>
          </w:tcPr>
          <w:p w:rsidR="00F717EC" w:rsidRPr="00F717EC" w:rsidRDefault="00691409" w:rsidP="004655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такое Псалтирь? Как правильно ее читать дома?</w:t>
            </w:r>
          </w:p>
        </w:tc>
        <w:tc>
          <w:tcPr>
            <w:tcW w:w="2546" w:type="dxa"/>
          </w:tcPr>
          <w:p w:rsidR="00F717EC" w:rsidRPr="00F717EC" w:rsidRDefault="00F1124F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Иг.Филипп</w:t>
            </w:r>
            <w:proofErr w:type="spellEnd"/>
          </w:p>
        </w:tc>
      </w:tr>
      <w:tr w:rsidR="00F717EC" w:rsidRPr="00F717EC" w:rsidTr="00FE745C">
        <w:tc>
          <w:tcPr>
            <w:tcW w:w="1129" w:type="dxa"/>
          </w:tcPr>
          <w:p w:rsidR="00F717EC" w:rsidRPr="00F717EC" w:rsidRDefault="00F717EC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15.00-16.30</w:t>
            </w:r>
          </w:p>
        </w:tc>
        <w:tc>
          <w:tcPr>
            <w:tcW w:w="5387" w:type="dxa"/>
          </w:tcPr>
          <w:p w:rsidR="00F717EC" w:rsidRPr="00F717EC" w:rsidRDefault="00691409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Борьба с кознями врага. Книга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К.Льюиса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«Письма Баламута».</w:t>
            </w:r>
          </w:p>
        </w:tc>
        <w:tc>
          <w:tcPr>
            <w:tcW w:w="2546" w:type="dxa"/>
          </w:tcPr>
          <w:p w:rsidR="00F717EC" w:rsidRPr="00F717EC" w:rsidRDefault="00F1124F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Иг.Филипп</w:t>
            </w:r>
            <w:proofErr w:type="spellEnd"/>
          </w:p>
        </w:tc>
      </w:tr>
    </w:tbl>
    <w:p w:rsidR="004A5A0F" w:rsidRDefault="004A5A0F" w:rsidP="004655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5A0F" w:rsidRPr="004A5A0F" w:rsidRDefault="004A5A0F" w:rsidP="004655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19</w:t>
      </w:r>
      <w:r w:rsidR="006914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ноября, суббота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546"/>
      </w:tblGrid>
      <w:tr w:rsidR="00691409" w:rsidRPr="00691409" w:rsidTr="00FE745C">
        <w:tc>
          <w:tcPr>
            <w:tcW w:w="1129" w:type="dxa"/>
          </w:tcPr>
          <w:p w:rsidR="00691409" w:rsidRPr="00691409" w:rsidRDefault="00691409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1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14.00-15.00</w:t>
            </w:r>
          </w:p>
        </w:tc>
        <w:tc>
          <w:tcPr>
            <w:tcW w:w="5387" w:type="dxa"/>
          </w:tcPr>
          <w:p w:rsidR="00691409" w:rsidRPr="00691409" w:rsidRDefault="00F1124F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Разучивание пение </w:t>
            </w:r>
            <w:r w:rsidR="00691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псалма 33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Всенощном бдении</w:t>
            </w:r>
            <w:r w:rsidR="00691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46" w:type="dxa"/>
          </w:tcPr>
          <w:p w:rsidR="00691409" w:rsidRPr="00691409" w:rsidRDefault="00F1124F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Жекю</w:t>
            </w:r>
            <w:proofErr w:type="spellEnd"/>
          </w:p>
        </w:tc>
      </w:tr>
      <w:tr w:rsidR="00691409" w:rsidRPr="00691409" w:rsidTr="00FE745C">
        <w:tc>
          <w:tcPr>
            <w:tcW w:w="1129" w:type="dxa"/>
          </w:tcPr>
          <w:p w:rsidR="00691409" w:rsidRPr="00691409" w:rsidRDefault="00691409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1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15.00-16.30</w:t>
            </w:r>
          </w:p>
        </w:tc>
        <w:tc>
          <w:tcPr>
            <w:tcW w:w="5387" w:type="dxa"/>
          </w:tcPr>
          <w:p w:rsidR="00691409" w:rsidRPr="00691409" w:rsidRDefault="00691409" w:rsidP="004655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Созидание добродетелей</w:t>
            </w:r>
            <w:r w:rsidR="00F112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недостижимая цель или жизненная потребность? </w:t>
            </w:r>
          </w:p>
        </w:tc>
        <w:tc>
          <w:tcPr>
            <w:tcW w:w="2546" w:type="dxa"/>
          </w:tcPr>
          <w:p w:rsidR="00691409" w:rsidRPr="00691409" w:rsidRDefault="00F1124F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Иг.Филипп</w:t>
            </w:r>
            <w:proofErr w:type="spellEnd"/>
          </w:p>
        </w:tc>
      </w:tr>
    </w:tbl>
    <w:p w:rsidR="00A029BF" w:rsidRDefault="00A029BF" w:rsidP="00465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FCD" w:rsidRPr="00691409" w:rsidRDefault="004A5A0F" w:rsidP="004655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1409">
        <w:rPr>
          <w:rFonts w:ascii="Times New Roman" w:hAnsi="Times New Roman" w:cs="Times New Roman"/>
          <w:b/>
          <w:sz w:val="28"/>
          <w:szCs w:val="28"/>
          <w:lang w:val="ru-RU"/>
        </w:rPr>
        <w:t>26 ноября, суббота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546"/>
      </w:tblGrid>
      <w:tr w:rsidR="00691409" w:rsidRPr="00691409" w:rsidTr="00FE745C">
        <w:tc>
          <w:tcPr>
            <w:tcW w:w="1129" w:type="dxa"/>
          </w:tcPr>
          <w:p w:rsidR="00691409" w:rsidRPr="00691409" w:rsidRDefault="00691409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1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14.00-15.00</w:t>
            </w:r>
          </w:p>
        </w:tc>
        <w:tc>
          <w:tcPr>
            <w:tcW w:w="5387" w:type="dxa"/>
          </w:tcPr>
          <w:p w:rsidR="00691409" w:rsidRPr="00691409" w:rsidRDefault="00691409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Самые употребляемые псалмы в богослужении: псалом 50, псалом 90, псалом 33, псалмы 102 и 103.</w:t>
            </w:r>
          </w:p>
        </w:tc>
        <w:tc>
          <w:tcPr>
            <w:tcW w:w="2546" w:type="dxa"/>
          </w:tcPr>
          <w:p w:rsidR="00691409" w:rsidRPr="00691409" w:rsidRDefault="00F1124F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Волосенко</w:t>
            </w:r>
            <w:proofErr w:type="spellEnd"/>
          </w:p>
        </w:tc>
      </w:tr>
      <w:tr w:rsidR="00691409" w:rsidRPr="00691409" w:rsidTr="00FE745C">
        <w:tc>
          <w:tcPr>
            <w:tcW w:w="1129" w:type="dxa"/>
          </w:tcPr>
          <w:p w:rsidR="00691409" w:rsidRPr="00691409" w:rsidRDefault="00691409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1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15.00-16.30</w:t>
            </w:r>
          </w:p>
        </w:tc>
        <w:tc>
          <w:tcPr>
            <w:tcW w:w="5387" w:type="dxa"/>
          </w:tcPr>
          <w:p w:rsidR="00691409" w:rsidRPr="00691409" w:rsidRDefault="00691409" w:rsidP="004655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Евангелист Лука и его Евангелие.</w:t>
            </w:r>
          </w:p>
        </w:tc>
        <w:tc>
          <w:tcPr>
            <w:tcW w:w="2546" w:type="dxa"/>
          </w:tcPr>
          <w:p w:rsidR="00691409" w:rsidRPr="00691409" w:rsidRDefault="00F1124F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Иерей Евгений</w:t>
            </w:r>
          </w:p>
        </w:tc>
      </w:tr>
    </w:tbl>
    <w:p w:rsidR="004A5A0F" w:rsidRDefault="004A5A0F" w:rsidP="00465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5A0F" w:rsidRPr="004A5A0F" w:rsidRDefault="004A5A0F" w:rsidP="004655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5A0F">
        <w:rPr>
          <w:rFonts w:ascii="Times New Roman" w:hAnsi="Times New Roman" w:cs="Times New Roman"/>
          <w:b/>
          <w:sz w:val="28"/>
          <w:szCs w:val="28"/>
          <w:lang w:val="ru-RU"/>
        </w:rPr>
        <w:t>3 декабря, суббота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546"/>
      </w:tblGrid>
      <w:tr w:rsidR="00691409" w:rsidRPr="00691409" w:rsidTr="00FE745C">
        <w:tc>
          <w:tcPr>
            <w:tcW w:w="1129" w:type="dxa"/>
          </w:tcPr>
          <w:p w:rsidR="00691409" w:rsidRPr="00691409" w:rsidRDefault="00691409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1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14.00-15.00</w:t>
            </w:r>
          </w:p>
        </w:tc>
        <w:tc>
          <w:tcPr>
            <w:tcW w:w="5387" w:type="dxa"/>
          </w:tcPr>
          <w:p w:rsidR="00691409" w:rsidRDefault="00F1124F" w:rsidP="004655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Разучивание пения </w:t>
            </w:r>
            <w:r w:rsidR="00691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Псалма 33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полностью</w:t>
            </w:r>
            <w:r w:rsidR="00691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91409" w:rsidRPr="00691409" w:rsidRDefault="00691409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6" w:type="dxa"/>
          </w:tcPr>
          <w:p w:rsidR="00691409" w:rsidRPr="00691409" w:rsidRDefault="00F1124F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Жекю</w:t>
            </w:r>
            <w:proofErr w:type="spellEnd"/>
          </w:p>
        </w:tc>
      </w:tr>
      <w:tr w:rsidR="00691409" w:rsidRPr="00691409" w:rsidTr="00FE745C">
        <w:tc>
          <w:tcPr>
            <w:tcW w:w="1129" w:type="dxa"/>
          </w:tcPr>
          <w:p w:rsidR="00691409" w:rsidRPr="00691409" w:rsidRDefault="00691409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1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15.00-16.30</w:t>
            </w:r>
          </w:p>
        </w:tc>
        <w:tc>
          <w:tcPr>
            <w:tcW w:w="5387" w:type="dxa"/>
          </w:tcPr>
          <w:p w:rsidR="00691409" w:rsidRPr="00691409" w:rsidRDefault="00691409" w:rsidP="004655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Созерцание и Молитва как средство достижения совершенства.</w:t>
            </w:r>
          </w:p>
        </w:tc>
        <w:tc>
          <w:tcPr>
            <w:tcW w:w="2546" w:type="dxa"/>
          </w:tcPr>
          <w:p w:rsidR="00691409" w:rsidRPr="00691409" w:rsidRDefault="00F1124F" w:rsidP="004655D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Игумен Филипп</w:t>
            </w:r>
          </w:p>
        </w:tc>
      </w:tr>
    </w:tbl>
    <w:p w:rsidR="00691409" w:rsidRPr="00EE0356" w:rsidRDefault="00691409" w:rsidP="00465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91409" w:rsidRPr="00EE035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4F" w:rsidRDefault="00F1124F" w:rsidP="00F1124F">
      <w:pPr>
        <w:spacing w:after="0" w:line="240" w:lineRule="auto"/>
      </w:pPr>
      <w:r>
        <w:separator/>
      </w:r>
    </w:p>
  </w:endnote>
  <w:endnote w:type="continuationSeparator" w:id="0">
    <w:p w:rsidR="00F1124F" w:rsidRDefault="00F1124F" w:rsidP="00F1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42462"/>
      <w:docPartObj>
        <w:docPartGallery w:val="Page Numbers (Bottom of Page)"/>
        <w:docPartUnique/>
      </w:docPartObj>
    </w:sdtPr>
    <w:sdtEndPr/>
    <w:sdtContent>
      <w:p w:rsidR="00F1124F" w:rsidRDefault="00F1124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66E">
          <w:rPr>
            <w:noProof/>
          </w:rPr>
          <w:t>3</w:t>
        </w:r>
        <w:r>
          <w:fldChar w:fldCharType="end"/>
        </w:r>
      </w:p>
    </w:sdtContent>
  </w:sdt>
  <w:p w:rsidR="00F1124F" w:rsidRDefault="00F112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4F" w:rsidRDefault="00F1124F" w:rsidP="00F1124F">
      <w:pPr>
        <w:spacing w:after="0" w:line="240" w:lineRule="auto"/>
      </w:pPr>
      <w:r>
        <w:separator/>
      </w:r>
    </w:p>
  </w:footnote>
  <w:footnote w:type="continuationSeparator" w:id="0">
    <w:p w:rsidR="00F1124F" w:rsidRDefault="00F1124F" w:rsidP="00F11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56"/>
    <w:rsid w:val="0005483E"/>
    <w:rsid w:val="0006466E"/>
    <w:rsid w:val="00275E02"/>
    <w:rsid w:val="002817F9"/>
    <w:rsid w:val="003D3FCD"/>
    <w:rsid w:val="00406BE0"/>
    <w:rsid w:val="004114EB"/>
    <w:rsid w:val="004655D2"/>
    <w:rsid w:val="004A5A0F"/>
    <w:rsid w:val="00691409"/>
    <w:rsid w:val="007861FF"/>
    <w:rsid w:val="0080044B"/>
    <w:rsid w:val="008E64FB"/>
    <w:rsid w:val="00A029BF"/>
    <w:rsid w:val="00A35E89"/>
    <w:rsid w:val="00B8188B"/>
    <w:rsid w:val="00C65CCD"/>
    <w:rsid w:val="00EE0356"/>
    <w:rsid w:val="00F1124F"/>
    <w:rsid w:val="00F7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CF89"/>
  <w15:chartTrackingRefBased/>
  <w15:docId w15:val="{49D0AEFC-0AEF-42AE-8240-773EA9EB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1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24F"/>
  </w:style>
  <w:style w:type="paragraph" w:styleId="Pieddepage">
    <w:name w:val="footer"/>
    <w:basedOn w:val="Normal"/>
    <w:link w:val="PieddepageCar"/>
    <w:uiPriority w:val="99"/>
    <w:unhideWhenUsed/>
    <w:rsid w:val="00F1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24F"/>
  </w:style>
  <w:style w:type="paragraph" w:styleId="Textedebulles">
    <w:name w:val="Balloon Text"/>
    <w:basedOn w:val="Normal"/>
    <w:link w:val="TextedebullesCar"/>
    <w:uiPriority w:val="99"/>
    <w:semiHidden/>
    <w:unhideWhenUsed/>
    <w:rsid w:val="0078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Tous les Saints</dc:creator>
  <cp:keywords/>
  <dc:description/>
  <cp:lastModifiedBy>reor</cp:lastModifiedBy>
  <cp:revision>6</cp:revision>
  <cp:lastPrinted>2016-09-02T21:37:00Z</cp:lastPrinted>
  <dcterms:created xsi:type="dcterms:W3CDTF">2016-07-22T08:47:00Z</dcterms:created>
  <dcterms:modified xsi:type="dcterms:W3CDTF">2016-09-05T21:33:00Z</dcterms:modified>
</cp:coreProperties>
</file>